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560" w:rsidRDefault="00E36560" w:rsidP="00E36560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Приложение N 2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к </w:t>
      </w:r>
      <w:hyperlink r:id="rId4" w:anchor="block_1000" w:history="1">
        <w:r w:rsidRPr="00E36560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ru-RU"/>
          </w:rPr>
          <w:t>Правилам</w:t>
        </w:r>
      </w:hyperlink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 представления уведомлений о начале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осуществления отдельных видов предпринимательской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деятельности и учета указанных уведомлений</w:t>
      </w:r>
      <w:r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,</w:t>
      </w:r>
    </w:p>
    <w:p w:rsidR="00E36560" w:rsidRPr="00E36560" w:rsidRDefault="00E36560" w:rsidP="00E36560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u w:val="single"/>
          <w:lang w:eastAsia="ru-RU"/>
        </w:rPr>
        <w:t>утв. постановлением Правительства РФ от 16 июля 2009 г. N 584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(с изменениями от 14 апреля 2010 г.,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26 декабря 2011 г., 29 августа 2018 г.)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6560" w:rsidRPr="00E36560" w:rsidRDefault="00E36560" w:rsidP="00E36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36560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ФОРМА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уведомления о начале осуществления предпринимательской деятельности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 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(указывается наименование уполномоченного в соответствующей сфере деятельности органа государственного контроля (надзора) (его территориального органа), в который представляется уведомление)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6560" w:rsidRPr="00E36560" w:rsidRDefault="00E36560" w:rsidP="00E36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36560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УВЕДОМЛЕНИЕ</w:t>
      </w:r>
      <w:r w:rsidRPr="00E36560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о начале осуществления предпринимательской деятельности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от "_______" ___________ 20___ г.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(указывается полное и сокращенное, в том числе фирменное (при наличии), наименование, организационно-правовая форма юридического лица, фамилия, имя, отчество индивидуального предпринимателя, идентификационный номер налогоплательщика (ИНН),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 (ОГРН)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(указываются 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</w:t>
      </w: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 xml:space="preserve">в том числе контактные данные: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>эл.адрес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>, телефон</w:t>
      </w: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 соответствии со </w:t>
      </w:r>
      <w:hyperlink r:id="rId5" w:anchor="block_8" w:history="1">
        <w:r w:rsidRPr="00E36560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статьей 8</w:t>
        </w:r>
      </w:hyperlink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Федерального закона "О защите прав юридических лиц и индивидуальных предпринимателей при осуществлении государственного контроля (надзора) и муниципального контроля" уведомляет о начале осуществления следующего вида (видов) предпринимательской деятельности:</w:t>
      </w:r>
      <w:bookmarkStart w:id="0" w:name="_GoBack"/>
      <w:bookmarkEnd w:id="0"/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>_</w:t>
      </w:r>
      <w:proofErr w:type="gramStart"/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>_</w:t>
      </w:r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u w:val="single"/>
          <w:lang w:eastAsia="ru-RU"/>
        </w:rPr>
        <w:t>(</w:t>
      </w:r>
      <w:proofErr w:type="gramEnd"/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u w:val="single"/>
          <w:lang w:eastAsia="ru-RU"/>
        </w:rPr>
        <w:t xml:space="preserve">а именно </w:t>
      </w:r>
      <w:proofErr w:type="spellStart"/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u w:val="single"/>
          <w:lang w:eastAsia="ru-RU"/>
        </w:rPr>
        <w:t>пп</w:t>
      </w:r>
      <w:proofErr w:type="spellEnd"/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u w:val="single"/>
          <w:lang w:eastAsia="ru-RU"/>
        </w:rPr>
        <w:t xml:space="preserve"> 40)</w:t>
      </w:r>
      <w:r w:rsidRPr="00E36560"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>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(указывается вид (виды) деятельности и выполняемые в ее составе работы (услуги) по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перечню работ и услуг в составе отдельных видов предпринимательской деятельности, о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начале осуществления</w:t>
      </w:r>
      <w:proofErr w:type="gramEnd"/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которых юридическим лицом или индивидуальным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_________________________________________________________________________</w:t>
      </w:r>
    </w:p>
    <w:p w:rsidR="00E36560" w:rsidRPr="00E36560" w:rsidRDefault="00E36560" w:rsidP="00E36560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предпринимателем представляется уведомление)</w:t>
      </w:r>
    </w:p>
    <w:p w:rsidR="00E36560" w:rsidRPr="00E36560" w:rsidRDefault="00E36560" w:rsidP="00E3656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36560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 "_____" __________ 20____ г. и подтверждает соответствие территорий, зданий, помещений, сооружений, оборудования, иных подобных объектов, транспортных средств, предназначенных для использования в процессе осуществления заявленной деятельности, персонала, иных условий осуществления предпринимательской деятельности обязательным требованиям.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W w:w="10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5"/>
        <w:gridCol w:w="3290"/>
        <w:gridCol w:w="3605"/>
      </w:tblGrid>
      <w:tr w:rsidR="00E36560" w:rsidRPr="00E36560" w:rsidTr="00E36560">
        <w:tc>
          <w:tcPr>
            <w:tcW w:w="3450" w:type="dxa"/>
            <w:shd w:val="clear" w:color="auto" w:fill="FFFFFF"/>
            <w:hideMark/>
          </w:tcPr>
          <w:p w:rsidR="00E36560" w:rsidRPr="00E36560" w:rsidRDefault="00E36560" w:rsidP="00E3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36560" w:rsidRPr="00E36560" w:rsidRDefault="00E36560" w:rsidP="00E36560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_______________________</w:t>
            </w:r>
          </w:p>
          <w:p w:rsidR="00E36560" w:rsidRPr="00E36560" w:rsidRDefault="00E36560" w:rsidP="00E36560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(наименование должности руководителя юридического лица)</w:t>
            </w:r>
          </w:p>
        </w:tc>
        <w:tc>
          <w:tcPr>
            <w:tcW w:w="3285" w:type="dxa"/>
            <w:shd w:val="clear" w:color="auto" w:fill="FFFFFF"/>
            <w:hideMark/>
          </w:tcPr>
          <w:p w:rsidR="00E36560" w:rsidRPr="00E36560" w:rsidRDefault="00E36560" w:rsidP="00E3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36560" w:rsidRPr="00E36560" w:rsidRDefault="00E36560" w:rsidP="00E36560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__________________</w:t>
            </w:r>
          </w:p>
          <w:p w:rsidR="00E36560" w:rsidRPr="00E36560" w:rsidRDefault="00E36560" w:rsidP="00E36560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(подпись 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  <w:tc>
          <w:tcPr>
            <w:tcW w:w="3600" w:type="dxa"/>
            <w:shd w:val="clear" w:color="auto" w:fill="FFFFFF"/>
            <w:hideMark/>
          </w:tcPr>
          <w:p w:rsidR="00E36560" w:rsidRPr="00E36560" w:rsidRDefault="00E36560" w:rsidP="00E3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36560" w:rsidRPr="00E36560" w:rsidRDefault="00E36560" w:rsidP="00E36560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_________________</w:t>
            </w:r>
          </w:p>
          <w:p w:rsidR="00E36560" w:rsidRPr="00E36560" w:rsidRDefault="00E36560" w:rsidP="00E36560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E3656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(инициалы, фамилия 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М.П.</w:t>
      </w:r>
    </w:p>
    <w:p w:rsidR="00E36560" w:rsidRPr="00E36560" w:rsidRDefault="00E36560" w:rsidP="00E36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36560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5B46B7" w:rsidRPr="00E36560" w:rsidRDefault="005B46B7" w:rsidP="00E36560"/>
    <w:sectPr w:rsidR="005B46B7" w:rsidRPr="00E3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DB"/>
    <w:rsid w:val="004556DB"/>
    <w:rsid w:val="005B46B7"/>
    <w:rsid w:val="006600B5"/>
    <w:rsid w:val="00E3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7C33A"/>
  <w15:chartTrackingRefBased/>
  <w15:docId w15:val="{CF94A881-0A33-44E8-8E6A-969B58BF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3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36560"/>
  </w:style>
  <w:style w:type="character" w:styleId="a3">
    <w:name w:val="Hyperlink"/>
    <w:basedOn w:val="a0"/>
    <w:uiPriority w:val="99"/>
    <w:semiHidden/>
    <w:unhideWhenUsed/>
    <w:rsid w:val="00E3656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3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E3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3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12164247/31de5683116b8d79b08fa2d768e33df6/" TargetMode="External"/><Relationship Id="rId4" Type="http://schemas.openxmlformats.org/officeDocument/2006/relationships/hyperlink" Target="https://base.garant.ru/12168518/976204dd4ebbcf038a8b425e226a49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Сёмина Екатерина Олеговна</dc:creator>
  <cp:keywords/>
  <dc:description/>
  <cp:lastModifiedBy>Сёмина Екатерина Олеговна</cp:lastModifiedBy>
  <cp:revision>3</cp:revision>
  <dcterms:created xsi:type="dcterms:W3CDTF">2020-12-25T01:25:00Z</dcterms:created>
  <dcterms:modified xsi:type="dcterms:W3CDTF">2020-12-25T05:19:00Z</dcterms:modified>
</cp:coreProperties>
</file>